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E9" w:rsidRPr="00993174" w:rsidRDefault="00177AE9" w:rsidP="001562E7">
      <w:pPr>
        <w:shd w:val="clear" w:color="auto" w:fill="FFFFFF"/>
        <w:spacing w:line="0" w:lineRule="atLeast"/>
        <w:jc w:val="right"/>
        <w:outlineLvl w:val="0"/>
        <w:rPr>
          <w:color w:val="000000"/>
          <w:w w:val="123"/>
          <w:sz w:val="16"/>
          <w:szCs w:val="16"/>
        </w:rPr>
      </w:pPr>
    </w:p>
    <w:p w:rsidR="00177AE9" w:rsidRPr="00993174" w:rsidRDefault="00177AE9" w:rsidP="00993174">
      <w:pPr>
        <w:shd w:val="clear" w:color="auto" w:fill="FFFFFF"/>
        <w:spacing w:line="0" w:lineRule="atLeast"/>
        <w:rPr>
          <w:color w:val="000000"/>
          <w:sz w:val="28"/>
          <w:szCs w:val="28"/>
        </w:rPr>
      </w:pPr>
    </w:p>
    <w:tbl>
      <w:tblPr>
        <w:tblW w:w="10892" w:type="dxa"/>
        <w:tblInd w:w="-43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9"/>
        <w:gridCol w:w="37"/>
        <w:gridCol w:w="1080"/>
        <w:gridCol w:w="294"/>
        <w:gridCol w:w="1539"/>
        <w:gridCol w:w="1240"/>
        <w:gridCol w:w="294"/>
        <w:gridCol w:w="409"/>
        <w:gridCol w:w="992"/>
        <w:gridCol w:w="162"/>
        <w:gridCol w:w="405"/>
        <w:gridCol w:w="425"/>
        <w:gridCol w:w="641"/>
        <w:gridCol w:w="284"/>
        <w:gridCol w:w="1426"/>
        <w:gridCol w:w="1553"/>
        <w:gridCol w:w="56"/>
        <w:gridCol w:w="36"/>
      </w:tblGrid>
      <w:tr w:rsidR="00612C7C" w:rsidTr="00A37E36">
        <w:trPr>
          <w:gridBefore w:val="1"/>
          <w:gridAfter w:val="1"/>
          <w:wBefore w:w="19" w:type="dxa"/>
          <w:wAfter w:w="36" w:type="dxa"/>
        </w:trPr>
        <w:tc>
          <w:tcPr>
            <w:tcW w:w="4484" w:type="dxa"/>
            <w:gridSpan w:val="6"/>
          </w:tcPr>
          <w:p w:rsidR="00612C7C" w:rsidRPr="002D72C1" w:rsidRDefault="00612C7C" w:rsidP="009D3459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 w:rsidRPr="002D72C1">
              <w:rPr>
                <w:spacing w:val="20"/>
                <w:sz w:val="22"/>
                <w:szCs w:val="22"/>
                <w:lang w:val="be-BY"/>
              </w:rPr>
              <w:t>ЙӘРКӘЙ АУЫЛ СОВЕТЫ</w:t>
            </w:r>
          </w:p>
          <w:p w:rsidR="00612C7C" w:rsidRPr="002D72C1" w:rsidRDefault="00612C7C" w:rsidP="009D3459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 w:rsidRPr="002D72C1"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r w:rsidRPr="002D72C1">
              <w:rPr>
                <w:spacing w:val="20"/>
                <w:sz w:val="22"/>
                <w:szCs w:val="22"/>
                <w:lang w:val="be-BY"/>
              </w:rPr>
              <w:t>Е</w:t>
            </w:r>
            <w:r w:rsidRPr="002D72C1"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612C7C" w:rsidRPr="00612C7C" w:rsidRDefault="00612C7C" w:rsidP="009D3459">
            <w:pPr>
              <w:jc w:val="center"/>
              <w:rPr>
                <w:spacing w:val="20"/>
                <w:sz w:val="22"/>
                <w:szCs w:val="22"/>
              </w:rPr>
            </w:pPr>
            <w:r w:rsidRPr="002D72C1"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r w:rsidRPr="002D72C1">
              <w:rPr>
                <w:spacing w:val="20"/>
                <w:sz w:val="22"/>
                <w:szCs w:val="22"/>
              </w:rPr>
              <w:t>Ы</w:t>
            </w:r>
          </w:p>
          <w:p w:rsidR="00612C7C" w:rsidRPr="002D72C1" w:rsidRDefault="00612C7C" w:rsidP="009D3459">
            <w:pPr>
              <w:jc w:val="center"/>
              <w:rPr>
                <w:spacing w:val="20"/>
                <w:sz w:val="22"/>
                <w:szCs w:val="22"/>
              </w:rPr>
            </w:pPr>
            <w:r w:rsidRPr="002D72C1">
              <w:rPr>
                <w:b/>
                <w:caps/>
                <w:sz w:val="22"/>
                <w:szCs w:val="22"/>
                <w:lang w:val="be-BY"/>
              </w:rPr>
              <w:t>(</w:t>
            </w:r>
            <w:r w:rsidRPr="002D72C1">
              <w:rPr>
                <w:spacing w:val="20"/>
                <w:sz w:val="22"/>
                <w:szCs w:val="22"/>
                <w:lang w:val="be-BY"/>
              </w:rPr>
              <w:t>Йәркәй ауыл биләмә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r w:rsidRPr="002D72C1">
              <w:rPr>
                <w:spacing w:val="20"/>
                <w:sz w:val="22"/>
                <w:szCs w:val="22"/>
                <w:lang w:val="be-BY"/>
              </w:rPr>
              <w:t>е Илеш районы Башкортостан Республика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proofErr w:type="spellStart"/>
            <w:r w:rsidRPr="002D72C1">
              <w:rPr>
                <w:spacing w:val="20"/>
                <w:sz w:val="22"/>
                <w:szCs w:val="22"/>
              </w:rPr>
              <w:t>ы</w:t>
            </w:r>
            <w:proofErr w:type="spellEnd"/>
            <w:r w:rsidRPr="002D72C1">
              <w:rPr>
                <w:spacing w:val="20"/>
                <w:sz w:val="22"/>
                <w:szCs w:val="22"/>
              </w:rPr>
              <w:t>)</w:t>
            </w:r>
          </w:p>
          <w:p w:rsidR="00612C7C" w:rsidRPr="002D72C1" w:rsidRDefault="00612C7C" w:rsidP="009D3459">
            <w:pPr>
              <w:rPr>
                <w:rFonts w:ascii="Bastion" w:hAnsi="Bastion"/>
                <w:b/>
                <w:caps/>
                <w:sz w:val="22"/>
                <w:szCs w:val="22"/>
                <w:lang w:val="be-BY"/>
              </w:rPr>
            </w:pPr>
          </w:p>
        </w:tc>
        <w:tc>
          <w:tcPr>
            <w:tcW w:w="1563" w:type="dxa"/>
            <w:gridSpan w:val="3"/>
          </w:tcPr>
          <w:p w:rsidR="00612C7C" w:rsidRPr="002D72C1" w:rsidRDefault="00814606" w:rsidP="009D3459">
            <w:pPr>
              <w:spacing w:before="120"/>
              <w:jc w:val="center"/>
              <w:rPr>
                <w:rFonts w:ascii="Bastion" w:hAnsi="Bastion"/>
                <w:sz w:val="22"/>
                <w:szCs w:val="22"/>
                <w:lang w:val="be-BY"/>
              </w:rPr>
            </w:pPr>
            <w:r>
              <w:rPr>
                <w:rFonts w:ascii="Bastion" w:hAnsi="Bastion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135890</wp:posOffset>
                  </wp:positionV>
                  <wp:extent cx="789940" cy="97282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0" w:type="dxa"/>
            <w:gridSpan w:val="7"/>
          </w:tcPr>
          <w:p w:rsidR="00612C7C" w:rsidRPr="002D72C1" w:rsidRDefault="00612C7C" w:rsidP="009D3459">
            <w:pPr>
              <w:jc w:val="center"/>
              <w:rPr>
                <w:sz w:val="22"/>
                <w:szCs w:val="22"/>
                <w:lang w:val="be-BY"/>
              </w:rPr>
            </w:pPr>
            <w:r w:rsidRPr="002D72C1">
              <w:rPr>
                <w:sz w:val="22"/>
                <w:szCs w:val="22"/>
                <w:lang w:val="be-BY"/>
              </w:rPr>
              <w:t>АДМИНИСТРАЦИЯ</w:t>
            </w:r>
          </w:p>
          <w:p w:rsidR="00612C7C" w:rsidRPr="002D72C1" w:rsidRDefault="00612C7C" w:rsidP="009D3459">
            <w:pPr>
              <w:jc w:val="center"/>
              <w:rPr>
                <w:sz w:val="22"/>
                <w:szCs w:val="22"/>
                <w:lang w:val="be-BY"/>
              </w:rPr>
            </w:pPr>
            <w:r w:rsidRPr="002D72C1">
              <w:rPr>
                <w:sz w:val="22"/>
                <w:szCs w:val="22"/>
                <w:lang w:val="be-BY"/>
              </w:rPr>
              <w:t>СЕЛЬСКОГО ПОСЕЛЕНИЯ</w:t>
            </w:r>
            <w:r w:rsidRPr="002D72C1">
              <w:rPr>
                <w:sz w:val="22"/>
                <w:szCs w:val="22"/>
              </w:rPr>
              <w:br/>
            </w:r>
            <w:r w:rsidRPr="002D72C1">
              <w:rPr>
                <w:sz w:val="22"/>
                <w:szCs w:val="22"/>
                <w:lang w:val="be-BY"/>
              </w:rPr>
              <w:t>ЯРКЕЕВСКИЙ СЕЛЬСОВЕТ</w:t>
            </w:r>
          </w:p>
          <w:p w:rsidR="00612C7C" w:rsidRPr="00612C7C" w:rsidRDefault="00612C7C" w:rsidP="009D3459">
            <w:pPr>
              <w:jc w:val="center"/>
              <w:rPr>
                <w:sz w:val="22"/>
                <w:szCs w:val="22"/>
              </w:rPr>
            </w:pPr>
            <w:r w:rsidRPr="002D72C1"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612C7C" w:rsidRPr="002D72C1" w:rsidRDefault="00612C7C" w:rsidP="009D3459">
            <w:pPr>
              <w:jc w:val="center"/>
              <w:rPr>
                <w:sz w:val="22"/>
                <w:szCs w:val="22"/>
                <w:lang w:val="be-BY"/>
              </w:rPr>
            </w:pPr>
            <w:r w:rsidRPr="002D72C1">
              <w:rPr>
                <w:sz w:val="22"/>
                <w:szCs w:val="22"/>
                <w:lang w:val="be-BY"/>
              </w:rPr>
              <w:t>(Яркеевский сельсовет Илишевского района Республики Башкортостан)</w:t>
            </w:r>
          </w:p>
          <w:p w:rsidR="00612C7C" w:rsidRPr="002D72C1" w:rsidRDefault="00612C7C" w:rsidP="009D3459">
            <w:pPr>
              <w:jc w:val="center"/>
              <w:rPr>
                <w:rFonts w:ascii="a_Timer(10%) Bashkir" w:hAnsi="a_Timer(10%) Bashkir"/>
                <w:b/>
                <w:caps/>
                <w:sz w:val="22"/>
                <w:szCs w:val="22"/>
                <w:lang w:val="be-BY"/>
              </w:rPr>
            </w:pPr>
          </w:p>
        </w:tc>
      </w:tr>
      <w:tr w:rsidR="00612C7C" w:rsidRPr="002D72C1" w:rsidTr="00A37E36">
        <w:trPr>
          <w:gridBefore w:val="2"/>
          <w:wBefore w:w="56" w:type="dxa"/>
        </w:trPr>
        <w:tc>
          <w:tcPr>
            <w:tcW w:w="10836" w:type="dxa"/>
            <w:gridSpan w:val="16"/>
            <w:tcBorders>
              <w:top w:val="thinThickSmallGap" w:sz="12" w:space="0" w:color="auto"/>
            </w:tcBorders>
          </w:tcPr>
          <w:p w:rsidR="00612C7C" w:rsidRPr="002D72C1" w:rsidRDefault="00612C7C" w:rsidP="009D3459">
            <w:pPr>
              <w:rPr>
                <w:sz w:val="24"/>
                <w:szCs w:val="24"/>
              </w:rPr>
            </w:pPr>
            <w:r w:rsidRPr="002D72C1">
              <w:rPr>
                <w:sz w:val="24"/>
                <w:szCs w:val="24"/>
              </w:rPr>
              <w:t xml:space="preserve">               </w:t>
            </w:r>
          </w:p>
          <w:p w:rsidR="00612C7C" w:rsidRPr="003E5B41" w:rsidRDefault="00612C7C" w:rsidP="009D3459">
            <w:pPr>
              <w:rPr>
                <w:b/>
                <w:sz w:val="24"/>
                <w:szCs w:val="24"/>
              </w:rPr>
            </w:pPr>
            <w:r w:rsidRPr="003E5B41">
              <w:rPr>
                <w:b/>
                <w:sz w:val="24"/>
                <w:szCs w:val="24"/>
              </w:rPr>
              <w:t xml:space="preserve">                  КАРАР</w:t>
            </w:r>
            <w:r w:rsidRPr="003E5B41">
              <w:rPr>
                <w:b/>
                <w:sz w:val="24"/>
                <w:szCs w:val="24"/>
              </w:rPr>
              <w:tab/>
              <w:t xml:space="preserve">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A37E36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5B41">
              <w:rPr>
                <w:b/>
                <w:sz w:val="24"/>
                <w:szCs w:val="24"/>
              </w:rPr>
              <w:t>ПОСТАНОВЛЕНИЕ</w:t>
            </w:r>
          </w:p>
          <w:p w:rsidR="00612C7C" w:rsidRPr="002D72C1" w:rsidRDefault="00612C7C" w:rsidP="009D3459">
            <w:pPr>
              <w:rPr>
                <w:sz w:val="24"/>
                <w:szCs w:val="24"/>
              </w:rPr>
            </w:pPr>
          </w:p>
        </w:tc>
      </w:tr>
      <w:tr w:rsidR="00612C7C" w:rsidRPr="002D72C1" w:rsidTr="00A37E36">
        <w:tblPrEx>
          <w:tblCellMar>
            <w:left w:w="108" w:type="dxa"/>
            <w:right w:w="108" w:type="dxa"/>
          </w:tblCellMar>
        </w:tblPrEx>
        <w:trPr>
          <w:gridAfter w:val="2"/>
          <w:wAfter w:w="92" w:type="dxa"/>
          <w:trHeight w:val="200"/>
        </w:trPr>
        <w:tc>
          <w:tcPr>
            <w:tcW w:w="1136" w:type="dxa"/>
            <w:gridSpan w:val="3"/>
          </w:tcPr>
          <w:p w:rsidR="00612C7C" w:rsidRPr="002D72C1" w:rsidRDefault="00612C7C" w:rsidP="009D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94" w:type="dxa"/>
          </w:tcPr>
          <w:p w:rsidR="00612C7C" w:rsidRPr="002D72C1" w:rsidRDefault="00612C7C" w:rsidP="007C7CC0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 w:rsidR="00612C7C" w:rsidRPr="002D72C1" w:rsidRDefault="009F7723" w:rsidP="009F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F1D2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40" w:type="dxa"/>
          </w:tcPr>
          <w:p w:rsidR="00612C7C" w:rsidRPr="002D72C1" w:rsidRDefault="00612C7C" w:rsidP="004B69DF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F7723">
              <w:rPr>
                <w:rFonts w:ascii="Times New Roman" w:hAnsi="Times New Roman"/>
                <w:sz w:val="24"/>
                <w:szCs w:val="24"/>
              </w:rPr>
              <w:t>21</w:t>
            </w:r>
            <w:r w:rsidRPr="002D7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C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2D7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gridSpan w:val="2"/>
          </w:tcPr>
          <w:p w:rsidR="00612C7C" w:rsidRPr="002D72C1" w:rsidRDefault="00612C7C" w:rsidP="009D345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12C7C" w:rsidRPr="002D72C1" w:rsidRDefault="00612C7C" w:rsidP="009D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50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612C7C" w:rsidRPr="002D72C1" w:rsidRDefault="00EF1D29" w:rsidP="009D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4EEF">
              <w:rPr>
                <w:sz w:val="24"/>
                <w:szCs w:val="24"/>
              </w:rPr>
              <w:t>61</w:t>
            </w:r>
          </w:p>
        </w:tc>
        <w:tc>
          <w:tcPr>
            <w:tcW w:w="425" w:type="dxa"/>
          </w:tcPr>
          <w:p w:rsidR="00612C7C" w:rsidRPr="002D72C1" w:rsidRDefault="00612C7C" w:rsidP="009D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612C7C" w:rsidRPr="002D72C1" w:rsidRDefault="00612C7C" w:rsidP="009D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2C7C" w:rsidRPr="002D72C1" w:rsidRDefault="00612C7C" w:rsidP="009D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612C7C" w:rsidRPr="002D72C1" w:rsidRDefault="009F7723" w:rsidP="009F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F1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августа</w:t>
            </w:r>
          </w:p>
        </w:tc>
        <w:tc>
          <w:tcPr>
            <w:tcW w:w="1553" w:type="dxa"/>
          </w:tcPr>
          <w:p w:rsidR="00612C7C" w:rsidRPr="002D72C1" w:rsidRDefault="00612C7C" w:rsidP="004B69DF">
            <w:pPr>
              <w:jc w:val="center"/>
              <w:rPr>
                <w:sz w:val="24"/>
                <w:szCs w:val="24"/>
              </w:rPr>
            </w:pPr>
            <w:r w:rsidRPr="002D72C1">
              <w:rPr>
                <w:sz w:val="24"/>
                <w:szCs w:val="24"/>
              </w:rPr>
              <w:t>20</w:t>
            </w:r>
            <w:r w:rsidR="009F7723">
              <w:rPr>
                <w:sz w:val="24"/>
                <w:szCs w:val="24"/>
              </w:rPr>
              <w:t>21</w:t>
            </w:r>
            <w:r w:rsidRPr="002D72C1">
              <w:rPr>
                <w:sz w:val="24"/>
                <w:szCs w:val="24"/>
              </w:rPr>
              <w:t xml:space="preserve"> г.</w:t>
            </w:r>
          </w:p>
        </w:tc>
      </w:tr>
    </w:tbl>
    <w:p w:rsidR="00612C7C" w:rsidRPr="002D72C1" w:rsidRDefault="00612C7C" w:rsidP="00612C7C">
      <w:pPr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14606" w:rsidRDefault="00612C7C" w:rsidP="00612C7C">
      <w:pPr>
        <w:jc w:val="center"/>
        <w:rPr>
          <w:rFonts w:ascii="Courier New" w:hAnsi="Courier New" w:cs="Courier New"/>
          <w:sz w:val="24"/>
          <w:szCs w:val="24"/>
        </w:rPr>
      </w:pPr>
      <w:r w:rsidRPr="002D72C1">
        <w:rPr>
          <w:sz w:val="24"/>
          <w:szCs w:val="24"/>
        </w:rPr>
        <w:t>а.</w:t>
      </w:r>
      <w:r w:rsidRPr="002D72C1">
        <w:rPr>
          <w:spacing w:val="20"/>
          <w:sz w:val="24"/>
          <w:szCs w:val="24"/>
          <w:lang w:val="be-BY"/>
        </w:rPr>
        <w:t xml:space="preserve"> Урге</w:t>
      </w:r>
      <w:r w:rsidRPr="002D72C1">
        <w:rPr>
          <w:spacing w:val="20"/>
          <w:sz w:val="24"/>
          <w:szCs w:val="24"/>
        </w:rPr>
        <w:t xml:space="preserve"> Й</w:t>
      </w:r>
      <w:r w:rsidRPr="002D72C1">
        <w:rPr>
          <w:spacing w:val="20"/>
          <w:sz w:val="24"/>
          <w:szCs w:val="24"/>
          <w:lang w:val="be-BY"/>
        </w:rPr>
        <w:t>әркәй</w:t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</w:rPr>
        <w:t xml:space="preserve">        </w:t>
      </w:r>
      <w:r w:rsidRPr="002D72C1">
        <w:rPr>
          <w:spacing w:val="20"/>
          <w:sz w:val="24"/>
          <w:szCs w:val="24"/>
          <w:lang w:val="be-BY"/>
        </w:rPr>
        <w:tab/>
        <w:t>с.</w:t>
      </w:r>
      <w:r w:rsidRPr="002D72C1">
        <w:rPr>
          <w:spacing w:val="20"/>
          <w:sz w:val="24"/>
          <w:szCs w:val="24"/>
        </w:rPr>
        <w:t xml:space="preserve"> </w:t>
      </w:r>
      <w:r w:rsidRPr="002D72C1">
        <w:rPr>
          <w:spacing w:val="20"/>
          <w:sz w:val="24"/>
          <w:szCs w:val="24"/>
          <w:lang w:val="be-BY"/>
        </w:rPr>
        <w:t>Верхнеяркеево</w:t>
      </w:r>
    </w:p>
    <w:p w:rsidR="00307648" w:rsidRDefault="00307648" w:rsidP="00814606">
      <w:pPr>
        <w:rPr>
          <w:rFonts w:ascii="Courier New" w:hAnsi="Courier New" w:cs="Courier New"/>
          <w:sz w:val="24"/>
          <w:szCs w:val="24"/>
        </w:rPr>
      </w:pPr>
    </w:p>
    <w:p w:rsidR="00A44D6D" w:rsidRPr="00A44D6D" w:rsidRDefault="00A44D6D" w:rsidP="00A44D6D">
      <w:pPr>
        <w:pStyle w:val="ac"/>
        <w:ind w:right="-1"/>
        <w:rPr>
          <w:b/>
          <w:sz w:val="24"/>
          <w:szCs w:val="24"/>
        </w:rPr>
      </w:pPr>
    </w:p>
    <w:p w:rsidR="00EF1D29" w:rsidRPr="009F7723" w:rsidRDefault="00EF1D29" w:rsidP="00EF1D29">
      <w:pPr>
        <w:jc w:val="center"/>
        <w:rPr>
          <w:b/>
          <w:sz w:val="28"/>
          <w:szCs w:val="28"/>
        </w:rPr>
      </w:pPr>
      <w:r w:rsidRPr="009F7723">
        <w:rPr>
          <w:b/>
          <w:sz w:val="28"/>
          <w:szCs w:val="28"/>
        </w:rPr>
        <w:t xml:space="preserve">Об изъятии земельного участка и жилых помещений для муниципальных нужд </w:t>
      </w:r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признанием многоквартирного дома,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район, с. Верхнеяркеево, ул. </w:t>
      </w:r>
      <w:r w:rsidR="009F7723">
        <w:rPr>
          <w:sz w:val="28"/>
          <w:szCs w:val="28"/>
        </w:rPr>
        <w:t>Куйбышева</w:t>
      </w:r>
      <w:r>
        <w:rPr>
          <w:sz w:val="28"/>
          <w:szCs w:val="28"/>
        </w:rPr>
        <w:t>, д.</w:t>
      </w:r>
      <w:r w:rsidR="009F7723">
        <w:rPr>
          <w:sz w:val="28"/>
          <w:szCs w:val="28"/>
        </w:rPr>
        <w:t>108</w:t>
      </w:r>
      <w:r>
        <w:rPr>
          <w:sz w:val="28"/>
          <w:szCs w:val="28"/>
        </w:rPr>
        <w:t xml:space="preserve"> аварийным и подлежащим сносу, в соответствии с Гражданским кодексом Российской Федерации, Земельным кодексом Российской Федерации, Жилищным кодексом Российской Федерации, руководствуясь Уставом, ПОСТАНОВЛЯЮ:</w:t>
      </w:r>
      <w:proofErr w:type="gramEnd"/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Изъять путем выкупа для муниципальных нужд земельный участок, находящийся в общей долевой собственности собственников жилых помещений в многоквартирном доме, с </w:t>
      </w:r>
      <w:r w:rsidR="009F7723">
        <w:rPr>
          <w:sz w:val="28"/>
          <w:szCs w:val="28"/>
        </w:rPr>
        <w:t>кадастровым номером 02:27:330114</w:t>
      </w:r>
      <w:r>
        <w:rPr>
          <w:sz w:val="28"/>
          <w:szCs w:val="28"/>
        </w:rPr>
        <w:t>:</w:t>
      </w:r>
      <w:r w:rsidR="009F7723">
        <w:rPr>
          <w:sz w:val="28"/>
          <w:szCs w:val="28"/>
        </w:rPr>
        <w:t>58</w:t>
      </w:r>
      <w:r>
        <w:rPr>
          <w:sz w:val="28"/>
          <w:szCs w:val="28"/>
        </w:rPr>
        <w:t xml:space="preserve"> площадью </w:t>
      </w:r>
      <w:r w:rsidR="009F7723">
        <w:rPr>
          <w:sz w:val="28"/>
          <w:szCs w:val="28"/>
        </w:rPr>
        <w:t>2019</w:t>
      </w:r>
      <w:r>
        <w:rPr>
          <w:sz w:val="28"/>
          <w:szCs w:val="28"/>
        </w:rPr>
        <w:t xml:space="preserve"> кв. м, с адресным ориентиром: Российская Федерация, Республика Башкортостан,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район, с. Верхнея</w:t>
      </w:r>
      <w:r w:rsidR="009F7723">
        <w:rPr>
          <w:sz w:val="28"/>
          <w:szCs w:val="28"/>
        </w:rPr>
        <w:t>ркеево, ул. Куйбышева, д.108</w:t>
      </w:r>
      <w:r>
        <w:rPr>
          <w:sz w:val="28"/>
          <w:szCs w:val="28"/>
        </w:rPr>
        <w:t xml:space="preserve">  (в связи с признанием расположенного на нем многоквартирного дома аварийным и подлежащим сносу).</w:t>
      </w:r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изъятием для муниципальных нужд земельного участка, указанного в пункте 1 настоящего постановления, изъять путем выкупа для муниципальных нужд у собственников жилые помещения согласно приложению к настоящему постановлению (далее - жилые помещения).</w:t>
      </w:r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сельского поселения Яркеевский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дней со дня издания постановления:</w:t>
      </w:r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сельского поселения Яркеевский сельсовет информационно-телекоммуникационной сети «Интернет»;</w:t>
      </w:r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опубликование постановления в порядке, установленном для официального опубликования муниципальных правовых актов Уставом сельского поселения Яркеевский сельсовет;</w:t>
      </w:r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постановления в Управление Федеральной службы государственной регистрации, кадастра и картографии по Республике Башкортостан.</w:t>
      </w:r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от имени Администрации сельского поселения Яркеевский сельсовет заключение соглашений об изъятии земельного участка и жилых помещений для муниципальных нужд в соответствии с законодательством либо предъявление исковых заявлений к собственникам жилых помещений в случаях принудительного изъятия.</w:t>
      </w:r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Предусмотреть возможность предоставления собственникам взамен изымаемых жилых помещений других жилых помещений в соответствии с частью 8 </w:t>
      </w:r>
      <w:r>
        <w:rPr>
          <w:sz w:val="28"/>
          <w:szCs w:val="28"/>
        </w:rPr>
        <w:lastRenderedPageBreak/>
        <w:t xml:space="preserve">статьи 32 Жилищного кодекса Российской Федерации </w:t>
      </w:r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Организовать проведение оценки рыночной стоимости жилых помещений, рыночной стоимости общего имущества в многоквартирном доме</w:t>
      </w:r>
      <w:r w:rsidR="009F7723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рыночную стоимость земельного участка, на котором расположен многоквартирный дом, указанный в пункте 1 настоящего постановления, для определения выкупной цены, а также подлежащих возмещению убытков в порядке, установленном частью 7 статьи 32 Жилищного код</w:t>
      </w:r>
      <w:r w:rsidR="009F7723">
        <w:rPr>
          <w:sz w:val="28"/>
          <w:szCs w:val="28"/>
        </w:rPr>
        <w:t>екса РФ</w:t>
      </w:r>
      <w:r>
        <w:rPr>
          <w:sz w:val="28"/>
          <w:szCs w:val="28"/>
        </w:rPr>
        <w:t>.</w:t>
      </w:r>
      <w:proofErr w:type="gramEnd"/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Обеспечить прекращение права собственности на жилые помещения в установленном законом порядке.</w:t>
      </w:r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действует в течение трех лет со дня его издания.</w:t>
      </w:r>
    </w:p>
    <w:p w:rsidR="00EF1D29" w:rsidRDefault="009F7723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1D29">
        <w:rPr>
          <w:sz w:val="28"/>
          <w:szCs w:val="28"/>
        </w:rPr>
        <w:t xml:space="preserve">. </w:t>
      </w:r>
      <w:proofErr w:type="gramStart"/>
      <w:r w:rsidR="00EF1D29">
        <w:rPr>
          <w:sz w:val="28"/>
          <w:szCs w:val="28"/>
        </w:rPr>
        <w:t>Контроль за</w:t>
      </w:r>
      <w:proofErr w:type="gramEnd"/>
      <w:r w:rsidR="00EF1D29">
        <w:rPr>
          <w:sz w:val="28"/>
          <w:szCs w:val="28"/>
        </w:rPr>
        <w:t xml:space="preserve"> исполнением постановления оставляю за собой.</w:t>
      </w:r>
    </w:p>
    <w:p w:rsidR="00EF1D29" w:rsidRDefault="00EF1D29" w:rsidP="00EF1D29">
      <w:pPr>
        <w:ind w:firstLine="709"/>
        <w:jc w:val="both"/>
        <w:rPr>
          <w:sz w:val="28"/>
          <w:szCs w:val="28"/>
        </w:rPr>
      </w:pPr>
    </w:p>
    <w:p w:rsidR="00EF1D29" w:rsidRDefault="00EF1D29" w:rsidP="00EF1D29">
      <w:pPr>
        <w:ind w:firstLine="709"/>
        <w:jc w:val="both"/>
        <w:rPr>
          <w:sz w:val="28"/>
          <w:szCs w:val="28"/>
        </w:rPr>
      </w:pPr>
    </w:p>
    <w:p w:rsidR="00EF1D29" w:rsidRDefault="00EF1D29" w:rsidP="00EF1D29">
      <w:pPr>
        <w:ind w:firstLine="709"/>
        <w:jc w:val="both"/>
        <w:rPr>
          <w:sz w:val="28"/>
          <w:szCs w:val="28"/>
        </w:rPr>
      </w:pPr>
    </w:p>
    <w:p w:rsidR="00EF1D29" w:rsidRDefault="00EF1D29" w:rsidP="00EF1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Р.</w:t>
      </w:r>
      <w:r w:rsidR="009F7723">
        <w:rPr>
          <w:sz w:val="28"/>
          <w:szCs w:val="28"/>
        </w:rPr>
        <w:t>Р.Шарипов</w:t>
      </w:r>
      <w:proofErr w:type="spellEnd"/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</w:p>
    <w:p w:rsidR="00EF1D29" w:rsidRDefault="00EF1D29" w:rsidP="00EF1D29">
      <w:pPr>
        <w:jc w:val="both"/>
        <w:rPr>
          <w:sz w:val="28"/>
          <w:szCs w:val="28"/>
        </w:rPr>
      </w:pPr>
      <w:bookmarkStart w:id="0" w:name="_GoBack"/>
      <w:bookmarkEnd w:id="0"/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</w:p>
    <w:p w:rsidR="009F7723" w:rsidRDefault="009F7723" w:rsidP="00EF1D29">
      <w:pPr>
        <w:ind w:left="6379"/>
        <w:rPr>
          <w:sz w:val="24"/>
          <w:szCs w:val="24"/>
        </w:rPr>
      </w:pPr>
    </w:p>
    <w:p w:rsidR="009F7723" w:rsidRDefault="009F7723" w:rsidP="00EF1D29">
      <w:pPr>
        <w:ind w:left="6379"/>
        <w:rPr>
          <w:sz w:val="24"/>
          <w:szCs w:val="24"/>
        </w:rPr>
      </w:pPr>
    </w:p>
    <w:p w:rsidR="009F7723" w:rsidRDefault="009F7723" w:rsidP="00EF1D29">
      <w:pPr>
        <w:ind w:left="6379"/>
        <w:rPr>
          <w:sz w:val="24"/>
          <w:szCs w:val="24"/>
        </w:rPr>
      </w:pPr>
    </w:p>
    <w:p w:rsidR="00EF1D29" w:rsidRDefault="00EF1D29" w:rsidP="00EF1D29">
      <w:pPr>
        <w:ind w:left="6379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</w:rPr>
        <w:br/>
        <w:t>к постановлению главы Администрации СП Яркеевский сель</w:t>
      </w:r>
      <w:r w:rsidR="00973D62">
        <w:rPr>
          <w:sz w:val="24"/>
          <w:szCs w:val="24"/>
        </w:rPr>
        <w:t>совет от «26» августа</w:t>
      </w:r>
      <w:r w:rsidR="009F7723">
        <w:rPr>
          <w:sz w:val="24"/>
          <w:szCs w:val="24"/>
        </w:rPr>
        <w:t xml:space="preserve"> 2021</w:t>
      </w:r>
      <w:r w:rsidR="002A5ED7">
        <w:rPr>
          <w:sz w:val="24"/>
          <w:szCs w:val="24"/>
        </w:rPr>
        <w:t xml:space="preserve">  № 61</w:t>
      </w:r>
    </w:p>
    <w:p w:rsidR="00EF1D29" w:rsidRDefault="00EF1D29" w:rsidP="00EF1D2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жилых помещений, подлежащих изъятию у собственников</w:t>
      </w:r>
    </w:p>
    <w:p w:rsidR="00EF1D29" w:rsidRDefault="00EF1D29" w:rsidP="00EF1D2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959"/>
        <w:gridCol w:w="3685"/>
        <w:gridCol w:w="2641"/>
        <w:gridCol w:w="2641"/>
      </w:tblGrid>
      <w:tr w:rsidR="00EF1D29" w:rsidTr="00EF1D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помещения кв.м.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помещения</w:t>
            </w:r>
          </w:p>
        </w:tc>
      </w:tr>
      <w:tr w:rsidR="00EF1D29" w:rsidTr="00EF1D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 w:rsidP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Верхнеяркеево, ул. </w:t>
            </w:r>
            <w:r w:rsidR="009F7723">
              <w:rPr>
                <w:rFonts w:ascii="Times New Roman" w:hAnsi="Times New Roman" w:cs="Times New Roman"/>
                <w:sz w:val="24"/>
                <w:szCs w:val="24"/>
              </w:rPr>
              <w:t>Куйбышева, д.108, кв.1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02:27:330114</w:t>
            </w:r>
            <w:r w:rsidR="00EF1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EF1D29" w:rsidTr="00EF1D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Верхнеяркеево, ул. Куйбышева, д.108, кв.2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02:27:330114:663</w:t>
            </w:r>
          </w:p>
        </w:tc>
      </w:tr>
      <w:tr w:rsidR="00EF1D29" w:rsidTr="00EF1D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Верхнеяркеево, ул. Куйбышева, д.108, кв.3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02:27:330114:660</w:t>
            </w:r>
          </w:p>
        </w:tc>
      </w:tr>
      <w:tr w:rsidR="00EF1D29" w:rsidTr="00EF1D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Верхнеяркеево, ул. Куйбышева, д.108, к.3а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02:27:330114</w:t>
            </w:r>
            <w:r w:rsidR="00EF1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EF1D29" w:rsidTr="00EF1D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Верхнеяркеево, ул. Куйбышева, д.108, кв.4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02:27:330114</w:t>
            </w:r>
            <w:r w:rsidR="00EF1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EF1D29" w:rsidTr="00EF1D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Верхнеяркеево, ул. Куйбышева, д.108, кв.5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02:27:330114:1024</w:t>
            </w:r>
          </w:p>
        </w:tc>
      </w:tr>
      <w:tr w:rsidR="00EF1D29" w:rsidTr="00EF1D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F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Верхнеяркеево, ул. Куйбышева, д.108, кв.6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7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7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02:27:330114:854</w:t>
            </w:r>
          </w:p>
        </w:tc>
      </w:tr>
      <w:tr w:rsidR="00EF1D29" w:rsidTr="00EF1D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7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Верхнеяркеево, ул. Куйбышева, д.108, кв.7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7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7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02:27:330114:658</w:t>
            </w:r>
          </w:p>
        </w:tc>
      </w:tr>
      <w:tr w:rsidR="00EF1D29" w:rsidTr="00EF1D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EF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7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Верхнеяркеево, ул. Куйбышева, д.108, кв.8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7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29" w:rsidRDefault="0097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02:27:330114:662</w:t>
            </w:r>
          </w:p>
        </w:tc>
      </w:tr>
    </w:tbl>
    <w:p w:rsidR="00A44D6D" w:rsidRPr="00A44D6D" w:rsidRDefault="00A44D6D" w:rsidP="00EF1D29">
      <w:pPr>
        <w:jc w:val="center"/>
        <w:rPr>
          <w:sz w:val="24"/>
          <w:szCs w:val="24"/>
        </w:rPr>
      </w:pPr>
    </w:p>
    <w:sectPr w:rsidR="00A44D6D" w:rsidRPr="00A44D6D" w:rsidSect="00AC3A8B">
      <w:pgSz w:w="11906" w:h="16838"/>
      <w:pgMar w:top="284" w:right="38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tion">
    <w:charset w:val="02"/>
    <w:family w:val="auto"/>
    <w:pitch w:val="variable"/>
    <w:sig w:usb0="00000000" w:usb1="10000000" w:usb2="00000000" w:usb3="00000000" w:csb0="80000000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1">
    <w:nsid w:val="675A4280"/>
    <w:multiLevelType w:val="hybridMultilevel"/>
    <w:tmpl w:val="5DBC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E6802"/>
    <w:rsid w:val="000035B6"/>
    <w:rsid w:val="00005E80"/>
    <w:rsid w:val="00043731"/>
    <w:rsid w:val="00057B5E"/>
    <w:rsid w:val="000B1801"/>
    <w:rsid w:val="000B555B"/>
    <w:rsid w:val="000C694D"/>
    <w:rsid w:val="001239E9"/>
    <w:rsid w:val="00142DFA"/>
    <w:rsid w:val="001437C6"/>
    <w:rsid w:val="00144E12"/>
    <w:rsid w:val="0015024C"/>
    <w:rsid w:val="00151A7F"/>
    <w:rsid w:val="001562E7"/>
    <w:rsid w:val="00177AE9"/>
    <w:rsid w:val="00181831"/>
    <w:rsid w:val="00183C53"/>
    <w:rsid w:val="00186255"/>
    <w:rsid w:val="001E1A2D"/>
    <w:rsid w:val="001E2A72"/>
    <w:rsid w:val="0025054E"/>
    <w:rsid w:val="00272877"/>
    <w:rsid w:val="002A5ED7"/>
    <w:rsid w:val="002E6802"/>
    <w:rsid w:val="00307648"/>
    <w:rsid w:val="003502CA"/>
    <w:rsid w:val="00355BC6"/>
    <w:rsid w:val="003A6280"/>
    <w:rsid w:val="003B4E0D"/>
    <w:rsid w:val="003D4071"/>
    <w:rsid w:val="003E6C56"/>
    <w:rsid w:val="0040074D"/>
    <w:rsid w:val="004106C6"/>
    <w:rsid w:val="00435C18"/>
    <w:rsid w:val="00437B72"/>
    <w:rsid w:val="00443F7B"/>
    <w:rsid w:val="00473F56"/>
    <w:rsid w:val="004964C5"/>
    <w:rsid w:val="004B0B44"/>
    <w:rsid w:val="004B69DF"/>
    <w:rsid w:val="004C38BD"/>
    <w:rsid w:val="004E1A98"/>
    <w:rsid w:val="004F21CB"/>
    <w:rsid w:val="00506417"/>
    <w:rsid w:val="005160F7"/>
    <w:rsid w:val="00587861"/>
    <w:rsid w:val="005B5090"/>
    <w:rsid w:val="005E44E1"/>
    <w:rsid w:val="006077E6"/>
    <w:rsid w:val="00612C7C"/>
    <w:rsid w:val="006146CA"/>
    <w:rsid w:val="00635F0E"/>
    <w:rsid w:val="006413B9"/>
    <w:rsid w:val="0066029F"/>
    <w:rsid w:val="006A34EB"/>
    <w:rsid w:val="006C4AFE"/>
    <w:rsid w:val="006D25C3"/>
    <w:rsid w:val="0070732E"/>
    <w:rsid w:val="00724E50"/>
    <w:rsid w:val="0074000E"/>
    <w:rsid w:val="00751587"/>
    <w:rsid w:val="007649AE"/>
    <w:rsid w:val="0077572E"/>
    <w:rsid w:val="007C7CC0"/>
    <w:rsid w:val="007D789E"/>
    <w:rsid w:val="00810EB4"/>
    <w:rsid w:val="00812104"/>
    <w:rsid w:val="00814606"/>
    <w:rsid w:val="008410D9"/>
    <w:rsid w:val="00850DD8"/>
    <w:rsid w:val="00890256"/>
    <w:rsid w:val="008F06CE"/>
    <w:rsid w:val="00904E76"/>
    <w:rsid w:val="00905A13"/>
    <w:rsid w:val="00932A5A"/>
    <w:rsid w:val="0095355F"/>
    <w:rsid w:val="00973D62"/>
    <w:rsid w:val="00984C50"/>
    <w:rsid w:val="00993174"/>
    <w:rsid w:val="009A278B"/>
    <w:rsid w:val="009D3459"/>
    <w:rsid w:val="009E4EEF"/>
    <w:rsid w:val="009F7723"/>
    <w:rsid w:val="00A271BB"/>
    <w:rsid w:val="00A37E36"/>
    <w:rsid w:val="00A44D6D"/>
    <w:rsid w:val="00A461D2"/>
    <w:rsid w:val="00A92668"/>
    <w:rsid w:val="00AC3A8B"/>
    <w:rsid w:val="00B052E2"/>
    <w:rsid w:val="00B217FA"/>
    <w:rsid w:val="00BD6183"/>
    <w:rsid w:val="00BE624E"/>
    <w:rsid w:val="00C57A07"/>
    <w:rsid w:val="00C74E7A"/>
    <w:rsid w:val="00C9151B"/>
    <w:rsid w:val="00D07DE2"/>
    <w:rsid w:val="00D43EC5"/>
    <w:rsid w:val="00D7790A"/>
    <w:rsid w:val="00DE24ED"/>
    <w:rsid w:val="00DE47F4"/>
    <w:rsid w:val="00DF7353"/>
    <w:rsid w:val="00E33DEB"/>
    <w:rsid w:val="00E463DD"/>
    <w:rsid w:val="00E80E93"/>
    <w:rsid w:val="00EA6D91"/>
    <w:rsid w:val="00ED4235"/>
    <w:rsid w:val="00EE5D70"/>
    <w:rsid w:val="00EE78F9"/>
    <w:rsid w:val="00EF1D29"/>
    <w:rsid w:val="00EF5DBE"/>
    <w:rsid w:val="00F24C65"/>
    <w:rsid w:val="00F411A6"/>
    <w:rsid w:val="00F52637"/>
    <w:rsid w:val="00F76694"/>
    <w:rsid w:val="00FA1BEC"/>
    <w:rsid w:val="00FB5586"/>
    <w:rsid w:val="00FB6DDD"/>
    <w:rsid w:val="00FB7680"/>
    <w:rsid w:val="00FC729F"/>
    <w:rsid w:val="00FD29F4"/>
    <w:rsid w:val="00FE5794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146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27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A461D2"/>
    <w:pPr>
      <w:widowControl/>
      <w:autoSpaceDE/>
      <w:autoSpaceDN/>
      <w:adjustRightInd/>
      <w:spacing w:before="240" w:after="6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562E7"/>
    <w:pPr>
      <w:shd w:val="clear" w:color="auto" w:fill="000080"/>
    </w:pPr>
    <w:rPr>
      <w:rFonts w:ascii="Tahoma" w:hAnsi="Tahoma" w:cs="Tahoma"/>
    </w:rPr>
  </w:style>
  <w:style w:type="character" w:customStyle="1" w:styleId="60">
    <w:name w:val="Заголовок 6 Знак"/>
    <w:link w:val="6"/>
    <w:rsid w:val="00A461D2"/>
    <w:rPr>
      <w:i/>
      <w:sz w:val="22"/>
    </w:rPr>
  </w:style>
  <w:style w:type="paragraph" w:styleId="a4">
    <w:name w:val="Balloon Text"/>
    <w:basedOn w:val="a"/>
    <w:link w:val="a5"/>
    <w:rsid w:val="00355BC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55B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9A27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D7790A"/>
    <w:pPr>
      <w:ind w:left="708"/>
    </w:pPr>
  </w:style>
  <w:style w:type="paragraph" w:styleId="a7">
    <w:name w:val="header"/>
    <w:basedOn w:val="a"/>
    <w:rsid w:val="00612C7C"/>
    <w:pPr>
      <w:widowControl/>
      <w:tabs>
        <w:tab w:val="center" w:pos="4677"/>
        <w:tab w:val="right" w:pos="9355"/>
      </w:tabs>
      <w:overflowPunct w:val="0"/>
      <w:textAlignment w:val="baseline"/>
    </w:pPr>
    <w:rPr>
      <w:rFonts w:ascii="ATimes" w:hAnsi="ATimes"/>
      <w:sz w:val="28"/>
    </w:rPr>
  </w:style>
  <w:style w:type="character" w:styleId="a8">
    <w:name w:val="Hyperlink"/>
    <w:basedOn w:val="a0"/>
    <w:rsid w:val="00A37E36"/>
    <w:rPr>
      <w:color w:val="0000FF"/>
      <w:u w:val="single"/>
    </w:rPr>
  </w:style>
  <w:style w:type="paragraph" w:customStyle="1" w:styleId="11">
    <w:name w:val="Без интервала1"/>
    <w:rsid w:val="00A37E36"/>
  </w:style>
  <w:style w:type="character" w:customStyle="1" w:styleId="a9">
    <w:name w:val="Гипертекстовая ссылка"/>
    <w:rsid w:val="00A37E36"/>
    <w:rPr>
      <w:rFonts w:ascii="Times New Roman" w:hAnsi="Times New Roman"/>
      <w:b/>
      <w:color w:val="008000"/>
      <w:u w:val="single"/>
    </w:rPr>
  </w:style>
  <w:style w:type="character" w:customStyle="1" w:styleId="aa">
    <w:name w:val="Основной шрифт"/>
    <w:rsid w:val="00A37E36"/>
  </w:style>
  <w:style w:type="character" w:customStyle="1" w:styleId="10">
    <w:name w:val="Заголовок 1 Знак"/>
    <w:basedOn w:val="a0"/>
    <w:link w:val="1"/>
    <w:uiPriority w:val="9"/>
    <w:rsid w:val="008146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b">
    <w:name w:val="Знак"/>
    <w:basedOn w:val="a"/>
    <w:rsid w:val="00814606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rsid w:val="008146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307648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Знак"/>
    <w:basedOn w:val="a0"/>
    <w:link w:val="ac"/>
    <w:rsid w:val="00307648"/>
    <w:rPr>
      <w:sz w:val="28"/>
    </w:rPr>
  </w:style>
  <w:style w:type="table" w:styleId="ae">
    <w:name w:val="Table Grid"/>
    <w:basedOn w:val="a1"/>
    <w:uiPriority w:val="59"/>
    <w:rsid w:val="007C7C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RUMS</Company>
  <LinksUpToDate>false</LinksUpToDate>
  <CharactersWithSpaces>5138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mursalimov</dc:creator>
  <cp:lastModifiedBy>user</cp:lastModifiedBy>
  <cp:revision>6</cp:revision>
  <cp:lastPrinted>2020-08-04T05:12:00Z</cp:lastPrinted>
  <dcterms:created xsi:type="dcterms:W3CDTF">2021-08-26T07:04:00Z</dcterms:created>
  <dcterms:modified xsi:type="dcterms:W3CDTF">2021-08-26T07:09:00Z</dcterms:modified>
</cp:coreProperties>
</file>