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5B8E">
        <w:rPr>
          <w:rFonts w:ascii="Times New Roman" w:hAnsi="Times New Roman" w:cs="Times New Roman"/>
          <w:sz w:val="18"/>
          <w:szCs w:val="18"/>
        </w:rPr>
        <w:t>УТВЕРЖДАЮ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Яркеевский сельсовет 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Илишевский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Ахмадиев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Р.Ф.</w:t>
      </w:r>
    </w:p>
    <w:p w:rsidR="00445B8E" w:rsidRPr="00445B8E" w:rsidRDefault="00445B8E" w:rsidP="00445B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445B8E" w:rsidRPr="00445B8E" w:rsidRDefault="008E6C5F" w:rsidP="00445B8E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5B8E">
        <w:rPr>
          <w:rFonts w:ascii="Times New Roman" w:hAnsi="Times New Roman" w:cs="Times New Roman"/>
          <w:b/>
          <w:sz w:val="21"/>
          <w:szCs w:val="21"/>
          <w:u w:val="single"/>
        </w:rPr>
        <w:t>График дезинфекции МКД с. Верхнеяркеево 2020 г.</w:t>
      </w:r>
    </w:p>
    <w:tbl>
      <w:tblPr>
        <w:tblStyle w:val="a3"/>
        <w:tblpPr w:leftFromText="180" w:rightFromText="180" w:vertAnchor="text" w:horzAnchor="margin" w:tblpX="-459" w:tblpY="192"/>
        <w:tblOverlap w:val="never"/>
        <w:tblW w:w="15134" w:type="dxa"/>
        <w:tblLayout w:type="fixed"/>
        <w:tblLook w:val="04A0"/>
      </w:tblPr>
      <w:tblGrid>
        <w:gridCol w:w="577"/>
        <w:gridCol w:w="26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50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Адрес </w:t>
            </w:r>
            <w:proofErr w:type="gramStart"/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>обрабатываемого</w:t>
            </w:r>
            <w:proofErr w:type="gramEnd"/>
            <w:r w:rsidRPr="00445B8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МКД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ind w:left="88" w:hanging="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ind w:left="88" w:hanging="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ind w:left="88" w:hanging="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ind w:left="88" w:hanging="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ind w:left="88" w:hanging="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31</w:t>
            </w: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Коммунистическая 36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Коммунистическая 38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Коммунистическая 30/1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Коммунистическая 47/1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Коммунистическая 45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1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2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12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14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20/2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20/3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20/4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50 лет Октября 20/5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Механизаторская 7/1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Советская 21/1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Советская 23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Советская 29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Советская 29/1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Матросова 38/2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Матросова 38/3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Матросова 38/5</w:t>
            </w: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Яримова</w:t>
            </w:r>
            <w:proofErr w:type="spellEnd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Красноармейская 7</w:t>
            </w: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Свердлова 62/4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Свердлова 50</w:t>
            </w: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Худайбердина</w:t>
            </w:r>
            <w:proofErr w:type="spellEnd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 xml:space="preserve"> 5/2</w:t>
            </w: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Худайбердина</w:t>
            </w:r>
            <w:proofErr w:type="spellEnd"/>
            <w:r w:rsidRPr="00445B8E">
              <w:rPr>
                <w:rFonts w:ascii="Times New Roman" w:hAnsi="Times New Roman" w:cs="Times New Roman"/>
                <w:sz w:val="21"/>
                <w:szCs w:val="21"/>
              </w:rPr>
              <w:t xml:space="preserve"> 1а</w:t>
            </w: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084AF9" w:rsidRPr="00445B8E" w:rsidTr="00084AF9">
        <w:tc>
          <w:tcPr>
            <w:tcW w:w="57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650" w:type="dxa"/>
          </w:tcPr>
          <w:p w:rsidR="00EA20B4" w:rsidRPr="00445B8E" w:rsidRDefault="00EA20B4" w:rsidP="006A1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5B8E">
              <w:rPr>
                <w:rFonts w:ascii="Times New Roman" w:hAnsi="Times New Roman" w:cs="Times New Roman"/>
                <w:sz w:val="21"/>
                <w:szCs w:val="21"/>
              </w:rPr>
              <w:t>Комсомольская 8</w:t>
            </w: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EA20B4" w:rsidRPr="00445B8E" w:rsidRDefault="00EA20B4" w:rsidP="006A14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20B4" w:rsidRPr="00445B8E" w:rsidRDefault="00EA20B4" w:rsidP="006A1413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8E6C5F" w:rsidRPr="00EA20B4" w:rsidRDefault="008E6C5F" w:rsidP="008E6C5F">
      <w:pPr>
        <w:jc w:val="center"/>
        <w:rPr>
          <w:rFonts w:ascii="Times New Roman" w:hAnsi="Times New Roman" w:cs="Times New Roman"/>
        </w:rPr>
      </w:pPr>
    </w:p>
    <w:p w:rsidR="008E6C5F" w:rsidRPr="00EA20B4" w:rsidRDefault="008E6C5F" w:rsidP="008E6C5F">
      <w:pPr>
        <w:jc w:val="center"/>
        <w:rPr>
          <w:rFonts w:ascii="Times New Roman" w:hAnsi="Times New Roman" w:cs="Times New Roman"/>
        </w:rPr>
      </w:pPr>
    </w:p>
    <w:p w:rsidR="008E6C5F" w:rsidRPr="008E6C5F" w:rsidRDefault="008E6C5F" w:rsidP="008E6C5F">
      <w:pPr>
        <w:rPr>
          <w:rFonts w:ascii="Times New Roman" w:hAnsi="Times New Roman" w:cs="Times New Roman"/>
          <w:sz w:val="32"/>
          <w:szCs w:val="32"/>
        </w:rPr>
      </w:pPr>
    </w:p>
    <w:sectPr w:rsidR="008E6C5F" w:rsidRPr="008E6C5F" w:rsidSect="00445B8E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5F"/>
    <w:rsid w:val="00084AF9"/>
    <w:rsid w:val="00087131"/>
    <w:rsid w:val="000B0A55"/>
    <w:rsid w:val="00206904"/>
    <w:rsid w:val="003A3E41"/>
    <w:rsid w:val="00445B8E"/>
    <w:rsid w:val="00574D47"/>
    <w:rsid w:val="006A1413"/>
    <w:rsid w:val="007F2695"/>
    <w:rsid w:val="00826026"/>
    <w:rsid w:val="008E6C5F"/>
    <w:rsid w:val="008F6CFD"/>
    <w:rsid w:val="00D04F72"/>
    <w:rsid w:val="00EA20B4"/>
    <w:rsid w:val="00F4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E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2020-08-17T11:47:00Z</cp:lastPrinted>
  <dcterms:created xsi:type="dcterms:W3CDTF">2020-08-17T11:51:00Z</dcterms:created>
  <dcterms:modified xsi:type="dcterms:W3CDTF">2020-08-18T06:43:00Z</dcterms:modified>
</cp:coreProperties>
</file>